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45" w:rsidRPr="007455C1" w:rsidRDefault="007455C1" w:rsidP="007455C1">
      <w:pPr>
        <w:jc w:val="center"/>
        <w:rPr>
          <w:b/>
          <w:sz w:val="28"/>
          <w:szCs w:val="28"/>
          <w:lang w:val="ro-RO"/>
        </w:rPr>
      </w:pPr>
      <w:r w:rsidRPr="007455C1">
        <w:rPr>
          <w:b/>
          <w:sz w:val="28"/>
          <w:szCs w:val="28"/>
          <w:lang w:val="ro-RO"/>
        </w:rPr>
        <w:t>DECLARAŢIE</w:t>
      </w:r>
    </w:p>
    <w:p w:rsidR="007455C1" w:rsidRDefault="007455C1">
      <w:pPr>
        <w:rPr>
          <w:lang w:val="ro-RO"/>
        </w:rPr>
      </w:pPr>
    </w:p>
    <w:p w:rsidR="007455C1" w:rsidRDefault="007455C1">
      <w:pPr>
        <w:rPr>
          <w:lang w:val="ro-RO"/>
        </w:rPr>
      </w:pPr>
    </w:p>
    <w:p w:rsidR="007455C1" w:rsidRDefault="007455C1">
      <w:pPr>
        <w:rPr>
          <w:lang w:val="ro-RO"/>
        </w:rPr>
      </w:pPr>
    </w:p>
    <w:p w:rsidR="007455C1" w:rsidRPr="005050D7" w:rsidRDefault="007455C1" w:rsidP="00BE1D07">
      <w:pPr>
        <w:ind w:firstLine="708"/>
        <w:jc w:val="both"/>
        <w:rPr>
          <w:lang w:val="ro-RO"/>
        </w:rPr>
      </w:pPr>
      <w:r w:rsidRPr="005050D7">
        <w:rPr>
          <w:lang w:val="ro-RO"/>
        </w:rPr>
        <w:t>Subsemnatul (ă)___________________________________domiciliat (ă) în Bucureşti, Sector 1, St</w:t>
      </w:r>
      <w:r w:rsidR="00632CA8">
        <w:rPr>
          <w:lang w:val="ro-RO"/>
        </w:rPr>
        <w:t>r._____________________________</w:t>
      </w:r>
      <w:r w:rsidRPr="005050D7">
        <w:rPr>
          <w:lang w:val="ro-RO"/>
        </w:rPr>
        <w:t>nr.___, bl.__</w:t>
      </w:r>
      <w:r w:rsidR="00CC0F77" w:rsidRPr="005050D7">
        <w:rPr>
          <w:lang w:val="ro-RO"/>
        </w:rPr>
        <w:t>,</w:t>
      </w:r>
      <w:r w:rsidR="00941924">
        <w:rPr>
          <w:lang w:val="ro-RO"/>
        </w:rPr>
        <w:t xml:space="preserve"> ap.___</w:t>
      </w:r>
      <w:r w:rsidR="00CC0F77" w:rsidRPr="005050D7">
        <w:rPr>
          <w:lang w:val="ro-RO"/>
        </w:rPr>
        <w:t xml:space="preserve"> </w:t>
      </w:r>
      <w:r w:rsidR="00CC0F77" w:rsidRPr="005050D7">
        <w:rPr>
          <w:b/>
          <w:lang w:val="ro-RO"/>
        </w:rPr>
        <w:t>mă oblig ca până la data de 31.05</w:t>
      </w:r>
      <w:r w:rsidR="00E23664" w:rsidRPr="005050D7">
        <w:rPr>
          <w:b/>
          <w:lang w:val="ro-RO"/>
        </w:rPr>
        <w:t>.2013</w:t>
      </w:r>
      <w:r w:rsidRPr="005050D7">
        <w:rPr>
          <w:lang w:val="ro-RO"/>
        </w:rPr>
        <w:t xml:space="preserve"> să aduc </w:t>
      </w:r>
      <w:r w:rsidR="00BE1D07" w:rsidRPr="005050D7">
        <w:rPr>
          <w:lang w:val="ro-RO"/>
        </w:rPr>
        <w:t>următoarele acte în vederea verificării veridicităţii datelor înscrise în cererea/declaraţie pe propria răspundere privind acordare</w:t>
      </w:r>
      <w:r w:rsidR="00CC0F77" w:rsidRPr="005050D7">
        <w:rPr>
          <w:lang w:val="ro-RO"/>
        </w:rPr>
        <w:t>a ajutorului pentru încălzirea locuinţei conform OUG 70/2011</w:t>
      </w:r>
      <w:r w:rsidRPr="005050D7">
        <w:rPr>
          <w:lang w:val="ro-RO"/>
        </w:rPr>
        <w:t>:</w:t>
      </w:r>
    </w:p>
    <w:p w:rsidR="007455C1" w:rsidRPr="005050D7" w:rsidRDefault="007455C1" w:rsidP="004A0E48">
      <w:pPr>
        <w:jc w:val="both"/>
        <w:rPr>
          <w:i/>
          <w:lang w:val="ro-RO"/>
        </w:rPr>
      </w:pPr>
      <w:r w:rsidRPr="005050D7">
        <w:rPr>
          <w:i/>
          <w:lang w:val="ro-RO"/>
        </w:rPr>
        <w:t>-taloane pensie</w:t>
      </w:r>
      <w:r w:rsidR="00DB3DB4" w:rsidRPr="005050D7">
        <w:rPr>
          <w:i/>
          <w:lang w:val="ro-RO"/>
        </w:rPr>
        <w:t>/adeverinţă de la Casa Pensii</w:t>
      </w:r>
      <w:r w:rsidRPr="005050D7">
        <w:rPr>
          <w:i/>
          <w:lang w:val="ro-RO"/>
        </w:rPr>
        <w:t xml:space="preserve"> (pentru</w:t>
      </w:r>
      <w:r w:rsidR="004B5857">
        <w:rPr>
          <w:i/>
          <w:lang w:val="ro-RO"/>
        </w:rPr>
        <w:t xml:space="preserve"> lunile noiembrie 2012-martie</w:t>
      </w:r>
      <w:r w:rsidRPr="005050D7">
        <w:rPr>
          <w:i/>
          <w:lang w:val="ro-RO"/>
        </w:rPr>
        <w:t xml:space="preserve"> 2013)</w:t>
      </w:r>
      <w:r w:rsidR="00E23664" w:rsidRPr="005050D7">
        <w:rPr>
          <w:i/>
          <w:lang w:val="ro-RO"/>
        </w:rPr>
        <w:t xml:space="preserve"> după caz, pentru toţi membrii familiei</w:t>
      </w:r>
    </w:p>
    <w:p w:rsidR="007455C1" w:rsidRPr="005050D7" w:rsidRDefault="007455C1" w:rsidP="004A0E48">
      <w:pPr>
        <w:jc w:val="both"/>
        <w:rPr>
          <w:i/>
          <w:lang w:val="ro-RO"/>
        </w:rPr>
      </w:pPr>
      <w:r w:rsidRPr="005050D7">
        <w:rPr>
          <w:i/>
          <w:lang w:val="ro-RO"/>
        </w:rPr>
        <w:t>-adeverinţe de salariu, cu venitul net lunar pentru p</w:t>
      </w:r>
      <w:r w:rsidR="004B5857">
        <w:rPr>
          <w:i/>
          <w:lang w:val="ro-RO"/>
        </w:rPr>
        <w:t>erioada noiembrie 2012-martie</w:t>
      </w:r>
      <w:r w:rsidRPr="005050D7">
        <w:rPr>
          <w:i/>
          <w:lang w:val="ro-RO"/>
        </w:rPr>
        <w:t xml:space="preserve"> 2013)</w:t>
      </w:r>
      <w:r w:rsidR="00E23664" w:rsidRPr="005050D7">
        <w:rPr>
          <w:i/>
          <w:lang w:val="ro-RO"/>
        </w:rPr>
        <w:t xml:space="preserve"> după caz, </w:t>
      </w:r>
      <w:r w:rsidR="00FD370F" w:rsidRPr="005050D7">
        <w:rPr>
          <w:i/>
          <w:lang w:val="ro-RO"/>
        </w:rPr>
        <w:t>pentru toţi membrii famili</w:t>
      </w:r>
      <w:r w:rsidR="00E23664" w:rsidRPr="005050D7">
        <w:rPr>
          <w:i/>
          <w:lang w:val="ro-RO"/>
        </w:rPr>
        <w:t>e</w:t>
      </w:r>
      <w:r w:rsidR="00FD370F" w:rsidRPr="005050D7">
        <w:rPr>
          <w:i/>
          <w:lang w:val="ro-RO"/>
        </w:rPr>
        <w:t>i.</w:t>
      </w:r>
    </w:p>
    <w:p w:rsidR="007455C1" w:rsidRPr="005050D7" w:rsidRDefault="007455C1" w:rsidP="004A0E48">
      <w:pPr>
        <w:jc w:val="both"/>
        <w:rPr>
          <w:i/>
          <w:lang w:val="ro-RO"/>
        </w:rPr>
      </w:pPr>
      <w:r w:rsidRPr="005050D7">
        <w:rPr>
          <w:i/>
          <w:lang w:val="ro-RO"/>
        </w:rPr>
        <w:t>-adeverinte de venit eliberate de către Administraţia Finanţelor Publice Sector 1 din Str. Roma nr.9</w:t>
      </w:r>
      <w:r w:rsidR="00E23664" w:rsidRPr="005050D7">
        <w:rPr>
          <w:i/>
          <w:lang w:val="ro-RO"/>
        </w:rPr>
        <w:t xml:space="preserve"> pentru toţi membrii familiei cu vârsta peste 18 ani</w:t>
      </w:r>
      <w:r w:rsidRPr="005050D7">
        <w:rPr>
          <w:i/>
          <w:lang w:val="ro-RO"/>
        </w:rPr>
        <w:t>.</w:t>
      </w:r>
    </w:p>
    <w:p w:rsidR="0088028B" w:rsidRPr="005050D7" w:rsidRDefault="00DB3DB4" w:rsidP="004A0E48">
      <w:pPr>
        <w:jc w:val="both"/>
        <w:rPr>
          <w:i/>
          <w:lang w:val="ro-RO"/>
        </w:rPr>
      </w:pPr>
      <w:r w:rsidRPr="005050D7">
        <w:rPr>
          <w:i/>
          <w:lang w:val="ro-RO"/>
        </w:rPr>
        <w:t>-taloane de alocaţie (de stat, de susţinere, plasament sau alte indemnizaţii)</w:t>
      </w:r>
      <w:r w:rsidR="006C4151" w:rsidRPr="005050D7">
        <w:rPr>
          <w:i/>
          <w:lang w:val="ro-RO"/>
        </w:rPr>
        <w:t>/extras de cont</w:t>
      </w:r>
      <w:r w:rsidR="00FD370F" w:rsidRPr="005050D7">
        <w:rPr>
          <w:i/>
          <w:lang w:val="ro-RO"/>
        </w:rPr>
        <w:t xml:space="preserve"> pentru</w:t>
      </w:r>
      <w:r w:rsidR="004B5857">
        <w:rPr>
          <w:i/>
          <w:lang w:val="ro-RO"/>
        </w:rPr>
        <w:t xml:space="preserve"> lunile noiembrie 2012-martie</w:t>
      </w:r>
      <w:r w:rsidR="00FD370F" w:rsidRPr="005050D7">
        <w:rPr>
          <w:i/>
          <w:lang w:val="ro-RO"/>
        </w:rPr>
        <w:t xml:space="preserve"> 2013 sau adeverinţă eliberată </w:t>
      </w:r>
      <w:r w:rsidR="006C4151" w:rsidRPr="005050D7">
        <w:rPr>
          <w:i/>
          <w:lang w:val="ro-RO"/>
        </w:rPr>
        <w:t>de către Agenţia Pentru Plăţi şi Inspecţie Socială.</w:t>
      </w:r>
    </w:p>
    <w:p w:rsidR="0088028B" w:rsidRPr="005050D7" w:rsidRDefault="0088028B" w:rsidP="004A0E48">
      <w:pPr>
        <w:jc w:val="both"/>
        <w:rPr>
          <w:i/>
          <w:lang w:val="ro-RO"/>
        </w:rPr>
      </w:pPr>
      <w:r w:rsidRPr="005050D7">
        <w:rPr>
          <w:i/>
          <w:lang w:val="ro-RO"/>
        </w:rPr>
        <w:t>-taloane privind indemnizaţia de handicap</w:t>
      </w:r>
      <w:r w:rsidR="00DB3DB4" w:rsidRPr="005050D7">
        <w:rPr>
          <w:i/>
          <w:lang w:val="ro-RO"/>
        </w:rPr>
        <w:t>/buget complemementar sau orice alte indemnizaţii acordate potrivit legii</w:t>
      </w:r>
      <w:r w:rsidR="006C4151" w:rsidRPr="005050D7">
        <w:rPr>
          <w:i/>
          <w:lang w:val="ro-RO"/>
        </w:rPr>
        <w:t xml:space="preserve"> după caz.</w:t>
      </w:r>
    </w:p>
    <w:p w:rsidR="000D382A" w:rsidRPr="005050D7" w:rsidRDefault="000D382A" w:rsidP="004A0E48">
      <w:pPr>
        <w:jc w:val="both"/>
        <w:rPr>
          <w:i/>
          <w:lang w:val="ro-RO"/>
        </w:rPr>
      </w:pPr>
      <w:r w:rsidRPr="005050D7">
        <w:rPr>
          <w:i/>
          <w:lang w:val="ro-RO"/>
        </w:rPr>
        <w:t>-taloane de şomaj pentru p</w:t>
      </w:r>
      <w:r w:rsidR="004B5857">
        <w:rPr>
          <w:i/>
          <w:lang w:val="ro-RO"/>
        </w:rPr>
        <w:t>erioada noiembrie 2012-martie</w:t>
      </w:r>
      <w:r w:rsidRPr="005050D7">
        <w:rPr>
          <w:i/>
          <w:lang w:val="ro-RO"/>
        </w:rPr>
        <w:t xml:space="preserve"> 2013 după caz.</w:t>
      </w:r>
    </w:p>
    <w:p w:rsidR="007455C1" w:rsidRPr="005050D7" w:rsidRDefault="007455C1" w:rsidP="004A0E48">
      <w:pPr>
        <w:jc w:val="both"/>
        <w:rPr>
          <w:i/>
          <w:lang w:val="ro-RO"/>
        </w:rPr>
      </w:pPr>
      <w:r w:rsidRPr="005050D7">
        <w:rPr>
          <w:i/>
          <w:lang w:val="ro-RO"/>
        </w:rPr>
        <w:t>-</w:t>
      </w:r>
      <w:r w:rsidR="0088028B" w:rsidRPr="005050D7">
        <w:rPr>
          <w:i/>
          <w:lang w:val="ro-RO"/>
        </w:rPr>
        <w:t>alte acte justificative privind veniturile realizate în p</w:t>
      </w:r>
      <w:r w:rsidR="00941924">
        <w:rPr>
          <w:i/>
          <w:lang w:val="ro-RO"/>
        </w:rPr>
        <w:t>erioada noiembrie 2012-martie</w:t>
      </w:r>
      <w:r w:rsidR="0088028B" w:rsidRPr="005050D7">
        <w:rPr>
          <w:i/>
          <w:lang w:val="ro-RO"/>
        </w:rPr>
        <w:t xml:space="preserve"> 2013.</w:t>
      </w:r>
    </w:p>
    <w:p w:rsidR="006C4151" w:rsidRPr="005050D7" w:rsidRDefault="006C4151" w:rsidP="004A0E48">
      <w:pPr>
        <w:jc w:val="both"/>
        <w:rPr>
          <w:i/>
          <w:lang w:val="ro-RO"/>
        </w:rPr>
      </w:pPr>
      <w:r w:rsidRPr="005050D7">
        <w:rPr>
          <w:i/>
          <w:lang w:val="ro-RO"/>
        </w:rPr>
        <w:t>-adeverinţă după caz, de la Administraţia blocului cu privire la numărul persoanelor care au locuit la această adresă în perioada noiembrie 2012-martie 2013</w:t>
      </w:r>
    </w:p>
    <w:p w:rsidR="006C4151" w:rsidRDefault="006C4151" w:rsidP="00CC0F77">
      <w:pPr>
        <w:jc w:val="both"/>
        <w:rPr>
          <w:lang w:val="ro-RO"/>
        </w:rPr>
      </w:pPr>
    </w:p>
    <w:p w:rsidR="00FD370F" w:rsidRDefault="00941924" w:rsidP="00CC0F77">
      <w:pPr>
        <w:jc w:val="both"/>
        <w:rPr>
          <w:b/>
          <w:lang w:val="ro-RO"/>
        </w:rPr>
      </w:pPr>
      <w:r>
        <w:rPr>
          <w:lang w:val="ro-RO"/>
        </w:rPr>
        <w:t xml:space="preserve">La completarea şi depunerea cererii/declaraţii pe propria răspundere privind acordarea ajutorului pentru încălzirea locuinţei am luat la cunoştinţă şi am ţinut cont de </w:t>
      </w:r>
      <w:r w:rsidR="00BE1D07" w:rsidRPr="005050D7">
        <w:rPr>
          <w:b/>
          <w:lang w:val="ro-RO"/>
        </w:rPr>
        <w:t>Lista cuprinzând bunurile ce conduc la excluderea acordării ajutorului pen</w:t>
      </w:r>
      <w:r w:rsidR="0040650A">
        <w:rPr>
          <w:b/>
          <w:lang w:val="ro-RO"/>
        </w:rPr>
        <w:t>tru încălzirea locuinţei afişată</w:t>
      </w:r>
      <w:r w:rsidR="00BE1D07" w:rsidRPr="005050D7">
        <w:rPr>
          <w:b/>
          <w:lang w:val="ro-RO"/>
        </w:rPr>
        <w:t xml:space="preserve"> la sediul instituţiei din Bd. Mareşal Averescu nr.17, Sector 1</w:t>
      </w:r>
      <w:r w:rsidR="004A0E48" w:rsidRPr="005050D7">
        <w:rPr>
          <w:b/>
          <w:lang w:val="ro-RO"/>
        </w:rPr>
        <w:t>;</w:t>
      </w:r>
    </w:p>
    <w:p w:rsidR="004A0E48" w:rsidRPr="00941924" w:rsidRDefault="00941924" w:rsidP="00CC0F77">
      <w:pPr>
        <w:jc w:val="both"/>
        <w:rPr>
          <w:lang w:val="ro-RO"/>
        </w:rPr>
      </w:pPr>
      <w:r>
        <w:rPr>
          <w:b/>
          <w:lang w:val="ro-RO"/>
        </w:rPr>
        <w:t>Cu aceeaşi ocazie mi-a fost adus la cunoştinţă p</w:t>
      </w:r>
      <w:r w:rsidRPr="005050D7">
        <w:rPr>
          <w:b/>
          <w:lang w:val="ro-RO"/>
        </w:rPr>
        <w:t>revederile art.19 alin.1 din OUG 70/2011 „titularii ajutoarelor pentru încălzirea locuinţei sunt obligaţi să comunice primarului orice modificare intervenită în componenţa familiei şi a veniturilor acesteia, în termen de 5 zile de la data modificării”</w:t>
      </w:r>
      <w:r>
        <w:rPr>
          <w:b/>
          <w:lang w:val="ro-RO"/>
        </w:rPr>
        <w:t xml:space="preserve"> şi faptul că</w:t>
      </w:r>
      <w:r>
        <w:rPr>
          <w:lang w:val="ro-RO"/>
        </w:rPr>
        <w:t xml:space="preserve"> î</w:t>
      </w:r>
      <w:r w:rsidR="004A0E48" w:rsidRPr="005050D7">
        <w:rPr>
          <w:b/>
          <w:lang w:val="ro-RO"/>
        </w:rPr>
        <w:t>n perioada aprilie 2013-septembrie 2013 se vor efectua anchete sociale la domiciliu pentru verificarea datelor înscrise în cererea/declaraţie pe propria răspundere.</w:t>
      </w:r>
    </w:p>
    <w:p w:rsidR="0088028B" w:rsidRPr="005050D7" w:rsidRDefault="0088028B" w:rsidP="00CC0F77">
      <w:pPr>
        <w:jc w:val="both"/>
        <w:rPr>
          <w:lang w:val="ro-RO"/>
        </w:rPr>
      </w:pPr>
    </w:p>
    <w:p w:rsidR="00941924" w:rsidRPr="005050D7" w:rsidRDefault="00941924" w:rsidP="00941924">
      <w:pPr>
        <w:ind w:firstLine="720"/>
        <w:jc w:val="both"/>
        <w:rPr>
          <w:lang w:val="ro-RO"/>
        </w:rPr>
      </w:pPr>
      <w:r>
        <w:rPr>
          <w:lang w:val="ro-RO"/>
        </w:rPr>
        <w:t xml:space="preserve">Conform art. 30 alin (4)”în situaţia în care familia sau persoana singură beneficiară de ajutor pentru încălzirea locuinţei refuză să furnizeze informaţiile şi documentele necesare pentru întocmirea anchetei sociale sau </w:t>
      </w:r>
      <w:r w:rsidRPr="005050D7">
        <w:rPr>
          <w:lang w:val="ro-RO"/>
        </w:rPr>
        <w:t>în urma anchetei sociale se constată că la completarea cererii şi declaraţiei pe propria răspundere privind componenţa familiei şi veniturile acesteia nu a declarat corect numărul membrilor de familie, veniturile ori bunurile deţinute, dreptul la ajutor pentru încălzirea locuinţei încetează începând cu luna următoare, iar  sumele plătite necuvenit cu acest titlu se recuperează în condiţiile legii, prin dispoziţie a primarului care constituie titlu executoriu”.</w:t>
      </w:r>
    </w:p>
    <w:p w:rsidR="0088028B" w:rsidRDefault="0088028B" w:rsidP="00CC0F77">
      <w:pPr>
        <w:jc w:val="both"/>
        <w:rPr>
          <w:lang w:val="ro-RO"/>
        </w:rPr>
      </w:pPr>
    </w:p>
    <w:p w:rsidR="00632CA8" w:rsidRPr="005050D7" w:rsidRDefault="00EF1562" w:rsidP="00CC0F77">
      <w:pPr>
        <w:jc w:val="both"/>
        <w:rPr>
          <w:lang w:val="ro-RO"/>
        </w:rPr>
      </w:pPr>
      <w:r>
        <w:rPr>
          <w:lang w:val="ro-RO"/>
        </w:rPr>
        <w:t>Am primit un exemplar</w:t>
      </w:r>
    </w:p>
    <w:p w:rsidR="0088028B" w:rsidRDefault="00632CA8" w:rsidP="00CC0F77">
      <w:pPr>
        <w:jc w:val="both"/>
        <w:rPr>
          <w:sz w:val="28"/>
          <w:szCs w:val="28"/>
          <w:lang w:val="ro-RO"/>
        </w:rPr>
      </w:pPr>
      <w:r>
        <w:rPr>
          <w:sz w:val="28"/>
          <w:szCs w:val="28"/>
          <w:lang w:val="ro-RO"/>
        </w:rPr>
        <w:t>Data</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Semnătura</w:t>
      </w:r>
    </w:p>
    <w:p w:rsidR="0088028B" w:rsidRDefault="0088028B" w:rsidP="00CC0F77">
      <w:pPr>
        <w:jc w:val="both"/>
        <w:rPr>
          <w:sz w:val="28"/>
          <w:szCs w:val="28"/>
          <w:lang w:val="ro-RO"/>
        </w:rPr>
      </w:pPr>
    </w:p>
    <w:p w:rsidR="0088028B" w:rsidRDefault="0088028B" w:rsidP="00CC0F77">
      <w:pPr>
        <w:jc w:val="both"/>
        <w:rPr>
          <w:sz w:val="28"/>
          <w:szCs w:val="28"/>
          <w:lang w:val="ro-RO"/>
        </w:rPr>
      </w:pPr>
    </w:p>
    <w:sectPr w:rsidR="0088028B" w:rsidSect="00837F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455C1"/>
    <w:rsid w:val="00055B9D"/>
    <w:rsid w:val="000962E4"/>
    <w:rsid w:val="000D382A"/>
    <w:rsid w:val="0015525E"/>
    <w:rsid w:val="001A6D04"/>
    <w:rsid w:val="001D2E18"/>
    <w:rsid w:val="0040650A"/>
    <w:rsid w:val="004A0E48"/>
    <w:rsid w:val="004B5857"/>
    <w:rsid w:val="005050D7"/>
    <w:rsid w:val="00632CA8"/>
    <w:rsid w:val="006C4151"/>
    <w:rsid w:val="007455C1"/>
    <w:rsid w:val="007C3E43"/>
    <w:rsid w:val="00837F45"/>
    <w:rsid w:val="0088028B"/>
    <w:rsid w:val="00941924"/>
    <w:rsid w:val="009C79BB"/>
    <w:rsid w:val="00BE1D07"/>
    <w:rsid w:val="00CC0F77"/>
    <w:rsid w:val="00D508B6"/>
    <w:rsid w:val="00DB3DB4"/>
    <w:rsid w:val="00E23664"/>
    <w:rsid w:val="00ED019C"/>
    <w:rsid w:val="00EF1562"/>
    <w:rsid w:val="00F23E71"/>
    <w:rsid w:val="00FD37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9D"/>
    <w:rPr>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Autorizat</dc:creator>
  <cp:keywords/>
  <dc:description/>
  <cp:lastModifiedBy>Utilizator Autorizat</cp:lastModifiedBy>
  <cp:revision>3</cp:revision>
  <cp:lastPrinted>2012-10-04T01:39:00Z</cp:lastPrinted>
  <dcterms:created xsi:type="dcterms:W3CDTF">2012-10-05T02:48:00Z</dcterms:created>
  <dcterms:modified xsi:type="dcterms:W3CDTF">2012-10-10T01:12:00Z</dcterms:modified>
</cp:coreProperties>
</file>