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93C0" w14:textId="77777777" w:rsidR="005E790B" w:rsidRPr="00A83B54" w:rsidRDefault="005E790B" w:rsidP="005E7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tbl>
      <w:tblPr>
        <w:tblpPr w:leftFromText="180" w:rightFromText="180" w:vertAnchor="text" w:horzAnchor="margin" w:tblpXSpec="center" w:tblpY="-1131"/>
        <w:tblW w:w="10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7"/>
        <w:gridCol w:w="3834"/>
        <w:gridCol w:w="1511"/>
        <w:gridCol w:w="1508"/>
      </w:tblGrid>
      <w:tr w:rsidR="005E790B" w:rsidRPr="00A83B54" w14:paraId="465D2490" w14:textId="77777777" w:rsidTr="00A83B54">
        <w:trPr>
          <w:trHeight w:hRule="exact" w:val="525"/>
        </w:trPr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0AC9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909949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DGASPC S1</w:t>
            </w:r>
          </w:p>
          <w:p w14:paraId="55555E4F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SERVICIUL PRESTAŢII</w:t>
            </w:r>
          </w:p>
          <w:p w14:paraId="470FDFE7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PERSOANE</w:t>
            </w:r>
          </w:p>
          <w:p w14:paraId="470D8DA4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CU HANDICAP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958E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54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P</w:t>
            </w: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ROCED</w:t>
            </w:r>
            <w:r w:rsidRPr="00A83B54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RA</w:t>
            </w:r>
            <w:r w:rsidRPr="00A83B54">
              <w:rPr>
                <w:rFonts w:ascii="Times New Roman" w:hAnsi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A83B54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OPERAŢIONALĂ</w:t>
            </w:r>
          </w:p>
        </w:tc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65A5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Cod:</w:t>
            </w:r>
            <w:r w:rsidRPr="00A83B54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A83B54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P</w:t>
            </w: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O.50.11</w:t>
            </w:r>
          </w:p>
        </w:tc>
      </w:tr>
      <w:tr w:rsidR="005E790B" w:rsidRPr="00A83B54" w14:paraId="16459EB6" w14:textId="77777777" w:rsidTr="00A83B54">
        <w:trPr>
          <w:trHeight w:hRule="exact" w:val="351"/>
        </w:trPr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75F0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6462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A83B54">
              <w:rPr>
                <w:rFonts w:ascii="Times New Roman" w:hAnsi="Times New Roman"/>
                <w:sz w:val="20"/>
                <w:szCs w:val="20"/>
                <w:lang w:val="it-IT"/>
              </w:rPr>
              <w:t>PROCEDURA PRIVIND ELIBERAREA ROVINIETELOR</w:t>
            </w:r>
          </w:p>
          <w:p w14:paraId="1C1CE888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5" w:right="117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76A9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A83B54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d</w:t>
            </w: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iţia</w:t>
            </w:r>
            <w:proofErr w:type="spellEnd"/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EF49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A83B54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>vizia</w:t>
            </w:r>
            <w:proofErr w:type="spellEnd"/>
            <w:r w:rsidRPr="00A83B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</w:t>
            </w:r>
          </w:p>
        </w:tc>
      </w:tr>
      <w:tr w:rsidR="005E790B" w:rsidRPr="00A83B54" w14:paraId="4248EF73" w14:textId="77777777" w:rsidTr="00A83B54">
        <w:trPr>
          <w:trHeight w:hRule="exact" w:val="350"/>
        </w:trPr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1C5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7824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D20B" w14:textId="77777777" w:rsidR="005E790B" w:rsidRPr="00A83B54" w:rsidRDefault="005E790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316E77F" w14:textId="77777777" w:rsidR="005E790B" w:rsidRPr="00A83B54" w:rsidRDefault="005E790B" w:rsidP="005E79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83B54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ANEXA 3</w:t>
      </w:r>
    </w:p>
    <w:p w14:paraId="20BBA903" w14:textId="2732C04C" w:rsidR="005E790B" w:rsidRPr="00A83B54" w:rsidRDefault="005F2B0C" w:rsidP="005E79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Domnule</w:t>
      </w:r>
      <w:proofErr w:type="spellEnd"/>
      <w:r w:rsidR="005E790B" w:rsidRPr="00A83B54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Director,</w:t>
      </w:r>
    </w:p>
    <w:p w14:paraId="5A4FA292" w14:textId="77777777" w:rsidR="005E790B" w:rsidRPr="00A83B54" w:rsidRDefault="005E790B" w:rsidP="005E790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3C1C9AA6" w14:textId="462D8442" w:rsidR="005E790B" w:rsidRPr="00A83B54" w:rsidRDefault="005E790B" w:rsidP="005E7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Subsemnatul</w:t>
      </w:r>
      <w:r w:rsidR="00E11B3E"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(a) ______________</w:t>
      </w:r>
      <w:r w:rsidR="00BE16F6"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____________</w:t>
      </w: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__________________________, domiciliat(a) în ___________________________________________________________</w:t>
      </w:r>
      <w:r w:rsidR="00572834"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</w:t>
      </w: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identificat cu B.I./C.I. seria ____, nr. ___________ </w:t>
      </w:r>
      <w:r w:rsidR="00572834"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asistent personal</w:t>
      </w: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al minorului/adultului _____________________________</w:t>
      </w:r>
      <w:r w:rsidR="00572834"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_________</w:t>
      </w: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persoană cu handicap conform certificatului nr. __________ din _____________ emis de Comisia pentru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Protecţia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Copilului ________________ /Comisia de Evaluare a Persoanelor Adulte cu Handicap ______________, vă rog să-mi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aprobaţi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eliberarea unei roviniete conform</w:t>
      </w:r>
      <w:r w:rsidR="00E17AB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art. 28 din Legea nr. 448/2006, pentru autoturismul cu număr de înmatriculare _____________ </w:t>
      </w:r>
      <w:proofErr w:type="spellStart"/>
      <w:r w:rsidR="00E17ABA">
        <w:rPr>
          <w:rFonts w:ascii="Times New Roman" w:eastAsia="Times New Roman" w:hAnsi="Times New Roman"/>
          <w:sz w:val="24"/>
          <w:szCs w:val="24"/>
          <w:lang w:val="ro-RO" w:eastAsia="ro-RO"/>
        </w:rPr>
        <w:t>şi</w:t>
      </w:r>
      <w:proofErr w:type="spellEnd"/>
      <w:r w:rsidR="00E17AB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număr de identificare ____________________________ .</w:t>
      </w: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</w:p>
    <w:p w14:paraId="463C681D" w14:textId="77777777" w:rsidR="005E790B" w:rsidRPr="00A83B54" w:rsidRDefault="005E790B" w:rsidP="005E7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ab/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Menţionez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că aceasta este singura solicitare în temeiul art. 28 din legea 448/2006, pentru anul __________.</w:t>
      </w:r>
    </w:p>
    <w:p w14:paraId="093D1751" w14:textId="77777777" w:rsidR="00E17ABA" w:rsidRDefault="00E17ABA" w:rsidP="00E17ABA">
      <w:pPr>
        <w:pStyle w:val="BodyText"/>
        <w:ind w:firstLine="708"/>
      </w:pPr>
      <w:r>
        <w:t xml:space="preserve">În </w:t>
      </w:r>
      <w:proofErr w:type="spellStart"/>
      <w:r>
        <w:t>situaţia</w:t>
      </w:r>
      <w:proofErr w:type="spellEnd"/>
      <w:r>
        <w:t xml:space="preserve"> înstrăinării vehiculului, mă angajez ca, în termen de 30 de zile calendaristice</w:t>
      </w:r>
      <w:r w:rsidRPr="00D2243B">
        <w:t xml:space="preserve"> </w:t>
      </w:r>
      <w:r>
        <w:t xml:space="preserve">de la data înstrăinării, să </w:t>
      </w:r>
      <w:proofErr w:type="spellStart"/>
      <w:r>
        <w:t>înştiinţez</w:t>
      </w:r>
      <w:proofErr w:type="spellEnd"/>
      <w:r>
        <w:t xml:space="preserve"> CNAIR SA/</w:t>
      </w:r>
      <w:proofErr w:type="spellStart"/>
      <w:r>
        <w:t>Direcţia</w:t>
      </w:r>
      <w:proofErr w:type="spellEnd"/>
      <w:r>
        <w:t xml:space="preserve"> Regională de Drumuri </w:t>
      </w:r>
      <w:proofErr w:type="spellStart"/>
      <w:r>
        <w:t>şi</w:t>
      </w:r>
      <w:proofErr w:type="spellEnd"/>
      <w:r>
        <w:t xml:space="preserve"> Poduri emitentă, în vederea încetării </w:t>
      </w:r>
      <w:proofErr w:type="spellStart"/>
      <w:r>
        <w:t>valabilităţii</w:t>
      </w:r>
      <w:proofErr w:type="spellEnd"/>
      <w:r>
        <w:t xml:space="preserve"> rovinietei în baza de date a SIEGMCR (Sistemul informatic de emitere, gestiune, monitorizare </w:t>
      </w:r>
      <w:proofErr w:type="spellStart"/>
      <w:r>
        <w:t>şi</w:t>
      </w:r>
      <w:proofErr w:type="spellEnd"/>
      <w:r>
        <w:t xml:space="preserve"> control al rovinietei).</w:t>
      </w:r>
    </w:p>
    <w:p w14:paraId="07B43CB2" w14:textId="77777777" w:rsidR="00E17ABA" w:rsidRDefault="00E17ABA" w:rsidP="00E17ABA">
      <w:pPr>
        <w:pStyle w:val="BodyText"/>
      </w:pPr>
    </w:p>
    <w:p w14:paraId="288929F8" w14:textId="77777777" w:rsidR="00E17ABA" w:rsidRDefault="00E17ABA" w:rsidP="00E17ABA">
      <w:pPr>
        <w:pStyle w:val="BodyText"/>
      </w:pPr>
      <w:r>
        <w:tab/>
      </w:r>
      <w:r w:rsidRPr="0040434F">
        <w:t>Sunt de acord ca datele mele cu caracter personal să fie prelucrate de Compania Națională de Administrare a Infrastructurii Rutiere SA, înregistrată la Autoritatea Națională de Supraveghere a Prelucrării Datelor cu caracter Personal cu numărul de operator 16562, în vederea soluționării cererii</w:t>
      </w:r>
      <w:r>
        <w:t>.</w:t>
      </w:r>
    </w:p>
    <w:p w14:paraId="16730B9C" w14:textId="77777777" w:rsidR="005E790B" w:rsidRPr="00A83B54" w:rsidRDefault="005E790B" w:rsidP="005E7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569128CD" w14:textId="3CAF7339" w:rsidR="005E790B" w:rsidRPr="00E17ABA" w:rsidRDefault="005E790B" w:rsidP="005E79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E17AB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ab/>
        <w:t>A</w:t>
      </w:r>
      <w:r w:rsidR="00E17ABA" w:rsidRPr="00E17AB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nexez</w:t>
      </w:r>
      <w:r w:rsidR="00100DF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E17AB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următoarele documente în copie:</w:t>
      </w:r>
    </w:p>
    <w:p w14:paraId="6DB72E1C" w14:textId="64FEC7BA" w:rsidR="005E790B" w:rsidRPr="00A83B54" w:rsidRDefault="005E790B" w:rsidP="005E79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Certificatul de încadrare în grad de </w:t>
      </w:r>
      <w:r w:rsidR="00572834"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handicap al minorului/adultului;</w:t>
      </w:r>
    </w:p>
    <w:p w14:paraId="58C10982" w14:textId="0729ADD7" w:rsidR="00572834" w:rsidRPr="00A83B54" w:rsidRDefault="00572834" w:rsidP="005E79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Documentul din care să reiasă calitatea de asistent personal al persoanei cu handicap</w:t>
      </w:r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2770D5F2" w14:textId="77777777" w:rsidR="005E790B" w:rsidRPr="00A83B54" w:rsidRDefault="005E790B" w:rsidP="005E79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Cartea de identitate/ buletin de identitate;</w:t>
      </w:r>
    </w:p>
    <w:p w14:paraId="2ECC5C70" w14:textId="00BB76B8" w:rsidR="005E790B" w:rsidRPr="00A83B54" w:rsidRDefault="008278C1" w:rsidP="005E79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Certificatul de înmatriculare al autoturismului.</w:t>
      </w:r>
    </w:p>
    <w:p w14:paraId="7102FF04" w14:textId="77777777" w:rsidR="005E790B" w:rsidRPr="00A83B54" w:rsidRDefault="005E790B" w:rsidP="005E7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1AFE1D7D" w14:textId="3FDA6FE2" w:rsidR="00A24C38" w:rsidRPr="00A83B54" w:rsidRDefault="005E790B" w:rsidP="00D7165E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Pot fi </w:t>
      </w:r>
      <w:proofErr w:type="spellStart"/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>contactat</w:t>
      </w:r>
      <w:proofErr w:type="spellEnd"/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(</w:t>
      </w:r>
      <w:r w:rsidRPr="00A83B54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ă) la numărul de telefon</w:t>
      </w:r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>:</w:t>
      </w:r>
      <w:r w:rsidR="005C6BB2"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>____________</w:t>
      </w:r>
      <w:r w:rsidR="00D7165E">
        <w:rPr>
          <w:rFonts w:ascii="Times New Roman" w:eastAsia="Times New Roman" w:hAnsi="Times New Roman"/>
          <w:b/>
          <w:sz w:val="24"/>
          <w:szCs w:val="24"/>
          <w:lang w:eastAsia="ro-RO"/>
        </w:rPr>
        <w:t>___ e-mail: _________________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7085A" w:rsidRPr="00A83B54" w14:paraId="11290223" w14:textId="77777777" w:rsidTr="00F7085A">
        <w:tc>
          <w:tcPr>
            <w:tcW w:w="9351" w:type="dxa"/>
          </w:tcPr>
          <w:p w14:paraId="21BE0094" w14:textId="77777777" w:rsidR="00F7085A" w:rsidRPr="00A83B54" w:rsidRDefault="00F7085A" w:rsidP="000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B54">
              <w:rPr>
                <w:rFonts w:ascii="Times New Roman" w:hAnsi="Times New Roman"/>
                <w:sz w:val="24"/>
                <w:szCs w:val="24"/>
              </w:rPr>
              <w:t xml:space="preserve">Sunt de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acord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ca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atunci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când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posibil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necesar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adresele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informările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îmi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fie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trimise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B54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A83B54">
              <w:rPr>
                <w:rFonts w:ascii="Times New Roman" w:hAnsi="Times New Roman"/>
                <w:sz w:val="24"/>
                <w:szCs w:val="24"/>
              </w:rPr>
              <w:t xml:space="preserve"> e-mail</w:t>
            </w:r>
          </w:p>
        </w:tc>
      </w:tr>
    </w:tbl>
    <w:p w14:paraId="6D43C06B" w14:textId="77777777" w:rsidR="00F7085A" w:rsidRPr="00A83B54" w:rsidRDefault="00F7085A" w:rsidP="001B2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E34261" w14:textId="3F419030" w:rsidR="001B2985" w:rsidRPr="00A83B54" w:rsidRDefault="0030344D" w:rsidP="001B2985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  <w:lang w:val="ro-RO"/>
          </w:rPr>
          <w:id w:val="-115544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985" w:rsidRPr="00A83B54">
            <w:rPr>
              <w:rFonts w:ascii="Segoe UI Symbol" w:eastAsia="MS Gothic" w:hAnsi="Segoe UI Symbol" w:cs="Segoe UI Symbol"/>
              <w:sz w:val="24"/>
              <w:szCs w:val="24"/>
              <w:lang w:val="ro-RO"/>
            </w:rPr>
            <w:t>☐</w:t>
          </w:r>
        </w:sdtContent>
      </w:sdt>
      <w:r w:rsidR="001B2985" w:rsidRPr="00A83B54">
        <w:rPr>
          <w:rFonts w:ascii="Times New Roman" w:hAnsi="Times New Roman"/>
          <w:sz w:val="24"/>
          <w:szCs w:val="24"/>
          <w:shd w:val="clear" w:color="auto" w:fill="FFFFFF" w:themeFill="background1"/>
          <w:lang w:val="ro-RO"/>
        </w:rPr>
        <w:t xml:space="preserve"> 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Declar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că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sunt de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acord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ca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Direcția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Generală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Asistență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Socială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Protecția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Copilu</w:t>
      </w:r>
      <w:r w:rsidR="00064CFA" w:rsidRPr="00A83B54">
        <w:rPr>
          <w:rFonts w:ascii="Times New Roman" w:hAnsi="Times New Roman"/>
          <w:bCs/>
          <w:iCs/>
          <w:sz w:val="24"/>
          <w:szCs w:val="24"/>
        </w:rPr>
        <w:t>lui</w:t>
      </w:r>
      <w:proofErr w:type="spellEnd"/>
      <w:r w:rsidR="00064CFA" w:rsidRPr="00A83B54">
        <w:rPr>
          <w:rFonts w:ascii="Times New Roman" w:hAnsi="Times New Roman"/>
          <w:bCs/>
          <w:iCs/>
          <w:sz w:val="24"/>
          <w:szCs w:val="24"/>
        </w:rPr>
        <w:t xml:space="preserve"> sector 1 (DGASPC sector 1)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să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solicite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să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colecteze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informații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deținute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sau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gestionate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către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alte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autorități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sau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instituții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2985" w:rsidRPr="00A83B54">
        <w:rPr>
          <w:rFonts w:ascii="Times New Roman" w:hAnsi="Times New Roman"/>
          <w:bCs/>
          <w:iCs/>
          <w:sz w:val="24"/>
          <w:szCs w:val="24"/>
        </w:rPr>
        <w:t>publice</w:t>
      </w:r>
      <w:proofErr w:type="spellEnd"/>
      <w:r w:rsidR="001B2985" w:rsidRPr="00A83B54">
        <w:rPr>
          <w:rFonts w:ascii="Times New Roman" w:hAnsi="Times New Roman"/>
          <w:bCs/>
          <w:iCs/>
          <w:sz w:val="24"/>
          <w:szCs w:val="24"/>
        </w:rPr>
        <w:t>.</w:t>
      </w:r>
    </w:p>
    <w:p w14:paraId="4176798D" w14:textId="77777777" w:rsidR="001B2985" w:rsidRPr="00A83B54" w:rsidRDefault="001B2985" w:rsidP="001B2985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83B54">
        <w:rPr>
          <w:rFonts w:ascii="Times New Roman" w:hAnsi="Times New Roman"/>
          <w:b/>
          <w:bCs/>
          <w:iCs/>
          <w:sz w:val="24"/>
          <w:szCs w:val="24"/>
          <w:lang w:val="ro-RO"/>
        </w:rPr>
        <w:lastRenderedPageBreak/>
        <w:t>Am luat la cunoștință</w:t>
      </w:r>
      <w:r w:rsidRPr="00A83B54">
        <w:rPr>
          <w:rFonts w:ascii="Times New Roman" w:hAnsi="Times New Roman"/>
          <w:bCs/>
          <w:iCs/>
          <w:sz w:val="24"/>
          <w:szCs w:val="24"/>
          <w:lang w:val="ro-RO"/>
        </w:rPr>
        <w:t xml:space="preserve"> faptul că pot reveni oricând asupra consimțământului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exprimat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prin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prezentul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document,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depunând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o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cerere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scrisă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de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retragere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a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consimțământului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la DGASPC sector 1.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Legalitatea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datelor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solicitate,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colectate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și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prelucrate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până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la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acel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moment nu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va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fi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afectată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,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însă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nu se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vor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mai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putea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solicita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date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suplimentare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ulterior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retragerii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consimțământului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, cu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consecința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imposibilității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realizării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serviciilor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pentru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care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erau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solicitate.</w:t>
      </w:r>
    </w:p>
    <w:p w14:paraId="7921E8DE" w14:textId="77777777" w:rsidR="001B2985" w:rsidRPr="00A83B54" w:rsidRDefault="001B2985" w:rsidP="001B2985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83B54">
        <w:rPr>
          <w:rFonts w:ascii="Times New Roman" w:hAnsi="Times New Roman"/>
          <w:b/>
          <w:bCs/>
          <w:iCs/>
          <w:sz w:val="24"/>
          <w:szCs w:val="24"/>
          <w:lang w:val="en-GB"/>
        </w:rPr>
        <w:t xml:space="preserve">Sunt de </w:t>
      </w:r>
      <w:proofErr w:type="spellStart"/>
      <w:r w:rsidRPr="00A83B54">
        <w:rPr>
          <w:rFonts w:ascii="Times New Roman" w:hAnsi="Times New Roman"/>
          <w:b/>
          <w:bCs/>
          <w:iCs/>
          <w:sz w:val="24"/>
          <w:szCs w:val="24"/>
          <w:lang w:val="en-GB"/>
        </w:rPr>
        <w:t>acord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ca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prezentul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consimțământ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să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fie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transmis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către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autoritățile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sau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instituțiile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de la care se solicit date cu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caracter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personal,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documente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sau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>informații</w:t>
      </w:r>
      <w:proofErr w:type="spellEnd"/>
      <w:r w:rsidRPr="00A83B54">
        <w:rPr>
          <w:rFonts w:ascii="Times New Roman" w:hAnsi="Times New Roman"/>
          <w:bCs/>
          <w:iCs/>
          <w:sz w:val="24"/>
          <w:szCs w:val="24"/>
          <w:lang w:val="en-GB"/>
        </w:rPr>
        <w:t xml:space="preserve">.  </w:t>
      </w:r>
    </w:p>
    <w:p w14:paraId="431EBF55" w14:textId="77777777" w:rsidR="00F7085A" w:rsidRPr="00A83B54" w:rsidRDefault="00F7085A" w:rsidP="00F7085A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>Mă</w:t>
      </w:r>
      <w:proofErr w:type="spellEnd"/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>oblig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să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anunț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orice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modificare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datelor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caracter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personal (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modificare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privire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la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starea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civilă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statut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social, grad de handicap,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domiciliu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/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reședință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sau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alte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situații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natură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să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modifice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acordarea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acestui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drept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)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termen de 5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zile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 xml:space="preserve"> de la data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lang w:eastAsia="ro-RO"/>
        </w:rPr>
        <w:t>modificării</w:t>
      </w:r>
      <w:proofErr w:type="spellEnd"/>
      <w:r w:rsidRPr="00A83B54">
        <w:rPr>
          <w:rFonts w:ascii="Times New Roman" w:eastAsia="Times New Roman" w:hAnsi="Times New Roman"/>
          <w:b/>
          <w:sz w:val="24"/>
          <w:szCs w:val="24"/>
          <w:lang w:eastAsia="ro-RO"/>
        </w:rPr>
        <w:t>.</w:t>
      </w:r>
    </w:p>
    <w:p w14:paraId="0D9EEB1C" w14:textId="71528E12" w:rsidR="00F7085A" w:rsidRPr="00A83B54" w:rsidRDefault="00F7085A" w:rsidP="00F7085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</w:pP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Având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vedere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prevederile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OUG nr. 41/2016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privind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stabilirea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măsuri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simplificare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la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nivelul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administrației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publice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centrale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pentru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modificarea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completarea</w:t>
      </w:r>
      <w:proofErr w:type="spellEnd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un</w:t>
      </w:r>
      <w:r w:rsidR="008B52E5"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or</w:t>
      </w:r>
      <w:proofErr w:type="spellEnd"/>
      <w:r w:rsidR="008B52E5"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="008B52E5"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acte</w:t>
      </w:r>
      <w:proofErr w:type="spellEnd"/>
      <w:r w:rsidR="008B52E5"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normative </w:t>
      </w:r>
      <w:proofErr w:type="spellStart"/>
      <w:r w:rsidR="008B52E5"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solicităm</w:t>
      </w:r>
      <w:proofErr w:type="spellEnd"/>
      <w:r w:rsidR="008B52E5"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ca </w:t>
      </w:r>
      <w:proofErr w:type="spellStart"/>
      <w:r w:rsidRPr="00A83B5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c</w:t>
      </w:r>
      <w:r w:rsidRPr="00A83B54">
        <w:rPr>
          <w:rFonts w:ascii="Times New Roman" w:eastAsia="Times New Roman" w:hAnsi="Times New Roman"/>
          <w:sz w:val="24"/>
          <w:szCs w:val="24"/>
        </w:rPr>
        <w:t>ererea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să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fie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completată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lizibil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r w:rsidR="005C6BB2" w:rsidRPr="00A83B54">
        <w:rPr>
          <w:rFonts w:ascii="Times New Roman" w:eastAsia="Times New Roman" w:hAnsi="Times New Roman"/>
          <w:sz w:val="24"/>
          <w:szCs w:val="24"/>
        </w:rPr>
        <w:t xml:space="preserve">cu </w:t>
      </w:r>
      <w:proofErr w:type="spellStart"/>
      <w:r w:rsidR="005C6BB2" w:rsidRPr="00A83B54">
        <w:rPr>
          <w:rFonts w:ascii="Times New Roman" w:eastAsia="Times New Roman" w:hAnsi="Times New Roman"/>
          <w:sz w:val="24"/>
          <w:szCs w:val="24"/>
        </w:rPr>
        <w:t>toate</w:t>
      </w:r>
      <w:proofErr w:type="spellEnd"/>
      <w:r w:rsidR="005C6BB2" w:rsidRPr="00A83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C6BB2" w:rsidRPr="00A83B54">
        <w:rPr>
          <w:rFonts w:ascii="Times New Roman" w:eastAsia="Times New Roman" w:hAnsi="Times New Roman"/>
          <w:sz w:val="24"/>
          <w:szCs w:val="24"/>
        </w:rPr>
        <w:t>datele</w:t>
      </w:r>
      <w:proofErr w:type="spellEnd"/>
      <w:r w:rsidR="005C6BB2" w:rsidRPr="00A83B54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5C6BB2" w:rsidRPr="00A83B54">
        <w:rPr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A83B54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4AE52BC" w14:textId="77777777" w:rsidR="00F7085A" w:rsidRPr="00A83B54" w:rsidRDefault="00F7085A" w:rsidP="00F7085A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În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caz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contrar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completarea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ilizibilă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precum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și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lipsa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datelor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de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identificare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poate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conduce la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nesoluționarea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A83B54">
        <w:rPr>
          <w:rFonts w:ascii="Times New Roman" w:eastAsia="Times New Roman" w:hAnsi="Times New Roman"/>
          <w:sz w:val="24"/>
          <w:szCs w:val="24"/>
          <w:u w:val="single"/>
        </w:rPr>
        <w:t>cererii</w:t>
      </w:r>
      <w:proofErr w:type="spellEnd"/>
      <w:r w:rsidRPr="00A83B54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14:paraId="4EA8CDAA" w14:textId="749D71A4" w:rsidR="00F7085A" w:rsidRPr="00A83B54" w:rsidRDefault="00D271AB" w:rsidP="005E790B">
      <w:pPr>
        <w:jc w:val="both"/>
        <w:rPr>
          <w:rFonts w:ascii="Times New Roman" w:hAnsi="Times New Roman"/>
          <w:sz w:val="24"/>
          <w:szCs w:val="24"/>
        </w:rPr>
      </w:pPr>
      <w:r w:rsidRPr="00A83B54">
        <w:rPr>
          <w:rFonts w:ascii="Times New Roman" w:eastAsia="Times New Roman" w:hAnsi="Times New Roman"/>
          <w:sz w:val="24"/>
          <w:szCs w:val="24"/>
          <w:lang w:val="ro-RO" w:eastAsia="ro-RO"/>
        </w:rPr>
        <w:t>Cod PO.50.11</w:t>
      </w:r>
      <w:r w:rsidRPr="00A83B54">
        <w:rPr>
          <w:rFonts w:ascii="Times New Roman" w:hAnsi="Times New Roman"/>
          <w:sz w:val="24"/>
          <w:szCs w:val="24"/>
        </w:rPr>
        <w:tab/>
      </w:r>
    </w:p>
    <w:p w14:paraId="3CE6C4A8" w14:textId="171E99C4" w:rsidR="00F7085A" w:rsidRPr="00A83B54" w:rsidRDefault="005E790B" w:rsidP="00D271AB">
      <w:pPr>
        <w:jc w:val="both"/>
        <w:rPr>
          <w:rFonts w:ascii="Times New Roman" w:hAnsi="Times New Roman"/>
          <w:sz w:val="24"/>
          <w:szCs w:val="24"/>
        </w:rPr>
      </w:pPr>
      <w:r w:rsidRPr="00A83B54">
        <w:rPr>
          <w:rFonts w:ascii="Times New Roman" w:hAnsi="Times New Roman"/>
          <w:sz w:val="24"/>
          <w:szCs w:val="24"/>
        </w:rPr>
        <w:t>Data__</w:t>
      </w:r>
      <w:r w:rsidR="00D271AB" w:rsidRPr="00A83B54">
        <w:rPr>
          <w:rFonts w:ascii="Times New Roman" w:hAnsi="Times New Roman"/>
          <w:sz w:val="24"/>
          <w:szCs w:val="24"/>
        </w:rPr>
        <w:t>______________</w:t>
      </w:r>
      <w:r w:rsidR="00D271AB" w:rsidRPr="00A83B54">
        <w:rPr>
          <w:rFonts w:ascii="Times New Roman" w:hAnsi="Times New Roman"/>
          <w:sz w:val="24"/>
          <w:szCs w:val="24"/>
        </w:rPr>
        <w:tab/>
      </w:r>
      <w:r w:rsidR="00D271AB" w:rsidRPr="00A83B54">
        <w:rPr>
          <w:rFonts w:ascii="Times New Roman" w:hAnsi="Times New Roman"/>
          <w:sz w:val="24"/>
          <w:szCs w:val="24"/>
        </w:rPr>
        <w:tab/>
      </w:r>
      <w:r w:rsidR="00D271AB" w:rsidRPr="00A83B54">
        <w:rPr>
          <w:rFonts w:ascii="Times New Roman" w:hAnsi="Times New Roman"/>
          <w:sz w:val="24"/>
          <w:szCs w:val="24"/>
        </w:rPr>
        <w:tab/>
        <w:t xml:space="preserve">                               </w:t>
      </w:r>
      <w:proofErr w:type="spellStart"/>
      <w:r w:rsidR="00D271AB" w:rsidRPr="00A83B54">
        <w:rPr>
          <w:rFonts w:ascii="Times New Roman" w:hAnsi="Times New Roman"/>
          <w:sz w:val="24"/>
          <w:szCs w:val="24"/>
        </w:rPr>
        <w:t>Semnătura</w:t>
      </w:r>
      <w:proofErr w:type="spellEnd"/>
      <w:r w:rsidR="00D271AB" w:rsidRPr="00A83B54">
        <w:rPr>
          <w:rFonts w:ascii="Times New Roman" w:hAnsi="Times New Roman"/>
          <w:sz w:val="24"/>
          <w:szCs w:val="24"/>
        </w:rPr>
        <w:t xml:space="preserve"> _____</w:t>
      </w:r>
      <w:r w:rsidR="00353990">
        <w:rPr>
          <w:rFonts w:ascii="Times New Roman" w:hAnsi="Times New Roman"/>
          <w:sz w:val="24"/>
          <w:szCs w:val="24"/>
        </w:rPr>
        <w:t>________</w:t>
      </w:r>
    </w:p>
    <w:sectPr w:rsidR="00F7085A" w:rsidRPr="00A83B54" w:rsidSect="00F7085A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0FBA" w14:textId="77777777" w:rsidR="0030344D" w:rsidRDefault="0030344D" w:rsidP="00F7085A">
      <w:pPr>
        <w:spacing w:after="0" w:line="240" w:lineRule="auto"/>
      </w:pPr>
      <w:r>
        <w:separator/>
      </w:r>
    </w:p>
  </w:endnote>
  <w:endnote w:type="continuationSeparator" w:id="0">
    <w:p w14:paraId="44C2B7A4" w14:textId="77777777" w:rsidR="0030344D" w:rsidRDefault="0030344D" w:rsidP="00F7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54C9" w14:textId="30D01845" w:rsidR="0086666E" w:rsidRPr="00A00ABE" w:rsidRDefault="0086666E" w:rsidP="0086666E">
    <w:pPr>
      <w:rPr>
        <w:rFonts w:ascii="Verdana" w:hAnsi="Verdana"/>
        <w:sz w:val="16"/>
        <w:szCs w:val="16"/>
      </w:rPr>
    </w:pPr>
    <w:bookmarkStart w:id="0" w:name="_Hlk138925278"/>
    <w:proofErr w:type="spellStart"/>
    <w:r w:rsidRPr="00A00ABE">
      <w:rPr>
        <w:rFonts w:ascii="Verdana" w:hAnsi="Verdana"/>
        <w:b/>
        <w:bCs/>
        <w:sz w:val="16"/>
        <w:szCs w:val="16"/>
      </w:rPr>
      <w:t>Timp</w:t>
    </w:r>
    <w:proofErr w:type="spellEnd"/>
    <w:r w:rsidRPr="00A00ABE">
      <w:rPr>
        <w:rFonts w:ascii="Verdana" w:hAnsi="Verdana"/>
        <w:b/>
        <w:bCs/>
        <w:sz w:val="16"/>
        <w:szCs w:val="16"/>
      </w:rPr>
      <w:t xml:space="preserve"> de </w:t>
    </w:r>
    <w:proofErr w:type="spellStart"/>
    <w:r w:rsidRPr="00A00ABE">
      <w:rPr>
        <w:rFonts w:ascii="Verdana" w:hAnsi="Verdana"/>
        <w:b/>
        <w:bCs/>
        <w:sz w:val="16"/>
        <w:szCs w:val="16"/>
      </w:rPr>
      <w:t>completare</w:t>
    </w:r>
    <w:proofErr w:type="spellEnd"/>
    <w:r w:rsidRPr="00A00ABE">
      <w:rPr>
        <w:rFonts w:ascii="Verdana" w:hAnsi="Verdana"/>
        <w:b/>
        <w:bCs/>
        <w:sz w:val="16"/>
        <w:szCs w:val="16"/>
      </w:rPr>
      <w:t>:</w:t>
    </w:r>
    <w:r w:rsidR="00064CFA">
      <w:rPr>
        <w:rFonts w:ascii="Verdana" w:hAnsi="Verdana"/>
        <w:sz w:val="16"/>
        <w:szCs w:val="16"/>
      </w:rPr>
      <w:t xml:space="preserve"> 10</w:t>
    </w:r>
    <w:r w:rsidRPr="00A00ABE">
      <w:rPr>
        <w:rFonts w:ascii="Verdana" w:hAnsi="Verdana"/>
        <w:sz w:val="16"/>
        <w:szCs w:val="16"/>
      </w:rPr>
      <w:t xml:space="preserve"> </w:t>
    </w:r>
    <w:proofErr w:type="gramStart"/>
    <w:r w:rsidRPr="00A00ABE">
      <w:rPr>
        <w:rFonts w:ascii="Verdana" w:hAnsi="Verdana"/>
        <w:sz w:val="16"/>
        <w:szCs w:val="16"/>
      </w:rPr>
      <w:t>minute</w:t>
    </w:r>
    <w:proofErr w:type="gramEnd"/>
  </w:p>
  <w:p w14:paraId="68448480" w14:textId="62A0ED26" w:rsidR="0086666E" w:rsidRPr="00224FB3" w:rsidRDefault="0086666E" w:rsidP="0086666E">
    <w:pPr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b/>
        <w:bCs/>
        <w:sz w:val="16"/>
        <w:szCs w:val="16"/>
      </w:rPr>
      <w:t>Motivul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colectării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informațiilor</w:t>
    </w:r>
    <w:proofErr w:type="spellEnd"/>
    <w:r w:rsidRPr="00224FB3">
      <w:rPr>
        <w:rFonts w:ascii="Verdana" w:hAnsi="Verdana"/>
        <w:b/>
        <w:bCs/>
        <w:sz w:val="16"/>
        <w:szCs w:val="16"/>
      </w:rPr>
      <w:t>:</w:t>
    </w:r>
    <w:r w:rsidRPr="00224FB3"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eliberare</w:t>
    </w:r>
    <w:proofErr w:type="spellEnd"/>
    <w:r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rovignetă</w:t>
    </w:r>
    <w:proofErr w:type="spellEnd"/>
    <w:r w:rsidRPr="00224FB3">
      <w:rPr>
        <w:rFonts w:ascii="Verdana" w:hAnsi="Verdana"/>
        <w:sz w:val="16"/>
        <w:szCs w:val="16"/>
      </w:rPr>
      <w:t>;</w:t>
    </w:r>
    <w:bookmarkEnd w:id="0"/>
  </w:p>
  <w:p w14:paraId="279C0867" w14:textId="77777777" w:rsidR="0086666E" w:rsidRPr="00224FB3" w:rsidRDefault="0086666E" w:rsidP="0086666E">
    <w:pPr>
      <w:jc w:val="both"/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Direcția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Generală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Asistență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Socială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Copilului</w:t>
    </w:r>
    <w:proofErr w:type="spellEnd"/>
    <w:r w:rsidRPr="00224FB3">
      <w:rPr>
        <w:rFonts w:ascii="Verdana" w:hAnsi="Verdana"/>
        <w:sz w:val="16"/>
        <w:szCs w:val="16"/>
      </w:rPr>
      <w:t xml:space="preserve"> sector 1 (DGASPC sector 1</w:t>
    </w:r>
    <w:proofErr w:type="gramStart"/>
    <w:r w:rsidRPr="00224FB3">
      <w:rPr>
        <w:rFonts w:ascii="Verdana" w:hAnsi="Verdana"/>
        <w:sz w:val="16"/>
        <w:szCs w:val="16"/>
      </w:rPr>
      <w:t xml:space="preserve">) 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proofErr w:type="gramEnd"/>
    <w:r w:rsidRPr="00224FB3">
      <w:rPr>
        <w:rFonts w:ascii="Verdana" w:hAnsi="Verdana"/>
        <w:sz w:val="16"/>
        <w:szCs w:val="16"/>
      </w:rPr>
      <w:t xml:space="preserve">  </w:t>
    </w:r>
    <w:proofErr w:type="spellStart"/>
    <w:r w:rsidRPr="00224FB3">
      <w:rPr>
        <w:rFonts w:ascii="Verdana" w:hAnsi="Verdana"/>
        <w:sz w:val="16"/>
        <w:szCs w:val="16"/>
      </w:rPr>
      <w:t>desfășurarea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activităților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rezultă</w:t>
    </w:r>
    <w:proofErr w:type="spellEnd"/>
    <w:r w:rsidRPr="00224FB3">
      <w:rPr>
        <w:rFonts w:ascii="Verdana" w:hAnsi="Verdana"/>
        <w:sz w:val="16"/>
        <w:szCs w:val="16"/>
      </w:rPr>
      <w:t xml:space="preserve"> din </w:t>
    </w:r>
    <w:proofErr w:type="spellStart"/>
    <w:r w:rsidRPr="00224FB3">
      <w:rPr>
        <w:rFonts w:ascii="Verdana" w:hAnsi="Verdana"/>
        <w:sz w:val="16"/>
        <w:szCs w:val="16"/>
      </w:rPr>
      <w:t>atribuțiile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sau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obligațiile</w:t>
    </w:r>
    <w:proofErr w:type="spellEnd"/>
    <w:r w:rsidRPr="00224FB3">
      <w:rPr>
        <w:rFonts w:ascii="Verdana" w:hAnsi="Verdana"/>
        <w:sz w:val="16"/>
        <w:szCs w:val="16"/>
      </w:rPr>
      <w:t xml:space="preserve"> sale </w:t>
    </w:r>
    <w:proofErr w:type="spellStart"/>
    <w:r w:rsidRPr="00224FB3">
      <w:rPr>
        <w:rFonts w:ascii="Verdana" w:hAnsi="Verdana"/>
        <w:sz w:val="16"/>
        <w:szCs w:val="16"/>
      </w:rPr>
      <w:t>legale</w:t>
    </w:r>
    <w:proofErr w:type="spellEnd"/>
    <w:r w:rsidRPr="00224FB3">
      <w:rPr>
        <w:rFonts w:ascii="Verdana" w:hAnsi="Verdana"/>
        <w:sz w:val="16"/>
        <w:szCs w:val="16"/>
      </w:rPr>
      <w:t xml:space="preserve"> .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vederea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acestui</w:t>
    </w:r>
    <w:proofErr w:type="spellEnd"/>
    <w:r w:rsidRPr="00224FB3">
      <w:rPr>
        <w:rFonts w:ascii="Verdana" w:hAnsi="Verdana"/>
        <w:sz w:val="16"/>
        <w:szCs w:val="16"/>
      </w:rPr>
      <w:t xml:space="preserve"> scop,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pot fi </w:t>
    </w:r>
    <w:proofErr w:type="spellStart"/>
    <w:r w:rsidRPr="00224FB3">
      <w:rPr>
        <w:rFonts w:ascii="Verdana" w:hAnsi="Verdana"/>
        <w:sz w:val="16"/>
        <w:szCs w:val="16"/>
      </w:rPr>
      <w:t>dezvăluite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unor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terți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pe </w:t>
    </w:r>
    <w:proofErr w:type="spellStart"/>
    <w:r w:rsidRPr="00224FB3">
      <w:rPr>
        <w:rFonts w:ascii="Verdana" w:hAnsi="Verdana"/>
        <w:sz w:val="16"/>
        <w:szCs w:val="16"/>
      </w:rPr>
      <w:t>întreaga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durată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necesară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scopului</w:t>
    </w:r>
    <w:proofErr w:type="spellEnd"/>
    <w:r w:rsidRPr="00224FB3">
      <w:rPr>
        <w:rFonts w:ascii="Verdana" w:hAnsi="Verdana"/>
        <w:sz w:val="16"/>
        <w:szCs w:val="16"/>
      </w:rPr>
      <w:t xml:space="preserve">, ulterior </w:t>
    </w:r>
    <w:proofErr w:type="spellStart"/>
    <w:r w:rsidRPr="00224FB3">
      <w:rPr>
        <w:rFonts w:ascii="Verdana" w:hAnsi="Verdana"/>
        <w:sz w:val="16"/>
        <w:szCs w:val="16"/>
      </w:rPr>
      <w:t>fiind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arhivate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potrivit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legislației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vigoare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Persoanele</w:t>
    </w:r>
    <w:proofErr w:type="spellEnd"/>
    <w:r w:rsidRPr="00224FB3">
      <w:rPr>
        <w:rFonts w:ascii="Verdana" w:hAnsi="Verdana"/>
        <w:sz w:val="16"/>
        <w:szCs w:val="16"/>
      </w:rPr>
      <w:t xml:space="preserve"> ale </w:t>
    </w:r>
    <w:proofErr w:type="spellStart"/>
    <w:r w:rsidRPr="00224FB3">
      <w:rPr>
        <w:rFonts w:ascii="Verdana" w:hAnsi="Verdana"/>
        <w:sz w:val="16"/>
        <w:szCs w:val="16"/>
      </w:rPr>
      <w:t>căror</w:t>
    </w:r>
    <w:proofErr w:type="spellEnd"/>
    <w:r w:rsidRPr="00224FB3">
      <w:rPr>
        <w:rFonts w:ascii="Verdana" w:hAnsi="Verdana"/>
        <w:sz w:val="16"/>
        <w:szCs w:val="16"/>
      </w:rPr>
      <w:t xml:space="preserve"> date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DGASPC sector 1 </w:t>
    </w:r>
    <w:proofErr w:type="spellStart"/>
    <w:r w:rsidRPr="00224FB3">
      <w:rPr>
        <w:rFonts w:ascii="Verdana" w:hAnsi="Verdana"/>
        <w:sz w:val="16"/>
        <w:szCs w:val="16"/>
      </w:rPr>
      <w:t>își</w:t>
    </w:r>
    <w:proofErr w:type="spellEnd"/>
    <w:r w:rsidRPr="00224FB3">
      <w:rPr>
        <w:rFonts w:ascii="Verdana" w:hAnsi="Verdana"/>
        <w:sz w:val="16"/>
        <w:szCs w:val="16"/>
      </w:rPr>
      <w:t xml:space="preserve"> pot </w:t>
    </w:r>
    <w:proofErr w:type="spellStart"/>
    <w:r w:rsidRPr="00224FB3">
      <w:rPr>
        <w:rFonts w:ascii="Verdana" w:hAnsi="Verdana"/>
        <w:sz w:val="16"/>
        <w:szCs w:val="16"/>
      </w:rPr>
      <w:t>exercita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drepturile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acces</w:t>
    </w:r>
    <w:proofErr w:type="spellEnd"/>
    <w:r w:rsidRPr="00224FB3">
      <w:rPr>
        <w:rFonts w:ascii="Verdana" w:hAnsi="Verdana"/>
        <w:sz w:val="16"/>
        <w:szCs w:val="16"/>
      </w:rPr>
      <w:t xml:space="preserve"> la date, </w:t>
    </w:r>
    <w:proofErr w:type="spellStart"/>
    <w:r w:rsidRPr="00224FB3">
      <w:rPr>
        <w:rFonts w:ascii="Verdana" w:hAnsi="Verdana"/>
        <w:sz w:val="16"/>
        <w:szCs w:val="16"/>
      </w:rPr>
      <w:t>rectificare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ștergere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restricționare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opoziție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conformitate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dispozițiile</w:t>
    </w:r>
    <w:proofErr w:type="spellEnd"/>
    <w:r w:rsidRPr="00224FB3">
      <w:rPr>
        <w:rFonts w:ascii="Verdana" w:hAnsi="Verdana"/>
        <w:sz w:val="16"/>
        <w:szCs w:val="16"/>
      </w:rPr>
      <w:t xml:space="preserve"> art.15-19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21 </w:t>
    </w:r>
    <w:proofErr w:type="gramStart"/>
    <w:r w:rsidRPr="00224FB3">
      <w:rPr>
        <w:rFonts w:ascii="Verdana" w:hAnsi="Verdana"/>
        <w:sz w:val="16"/>
        <w:szCs w:val="16"/>
      </w:rPr>
      <w:t>din</w:t>
    </w:r>
    <w:proofErr w:type="gram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Protectia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 xml:space="preserve"> nr.679/2016, precum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dreptul</w:t>
    </w:r>
    <w:proofErr w:type="spellEnd"/>
    <w:r w:rsidRPr="00224FB3">
      <w:rPr>
        <w:rFonts w:ascii="Verdana" w:hAnsi="Verdana"/>
        <w:sz w:val="16"/>
        <w:szCs w:val="16"/>
      </w:rPr>
      <w:t xml:space="preserve"> de a formula o </w:t>
    </w:r>
    <w:proofErr w:type="spellStart"/>
    <w:r w:rsidRPr="00224FB3">
      <w:rPr>
        <w:rFonts w:ascii="Verdana" w:hAnsi="Verdana"/>
        <w:sz w:val="16"/>
        <w:szCs w:val="16"/>
      </w:rPr>
      <w:t>plângere</w:t>
    </w:r>
    <w:proofErr w:type="spellEnd"/>
    <w:r w:rsidRPr="00224FB3">
      <w:rPr>
        <w:rFonts w:ascii="Verdana" w:hAnsi="Verdana"/>
        <w:sz w:val="16"/>
        <w:szCs w:val="16"/>
      </w:rPr>
      <w:t xml:space="preserve"> la ANSPDCP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modul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soluționare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cererilor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exercitare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acestor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printr</w:t>
    </w:r>
    <w:proofErr w:type="spellEnd"/>
    <w:r w:rsidRPr="00224FB3">
      <w:rPr>
        <w:rFonts w:ascii="Verdana" w:hAnsi="Verdana"/>
        <w:sz w:val="16"/>
        <w:szCs w:val="16"/>
      </w:rPr>
      <w:t xml:space="preserve">-o </w:t>
    </w:r>
    <w:proofErr w:type="spellStart"/>
    <w:r w:rsidRPr="00224FB3">
      <w:rPr>
        <w:rFonts w:ascii="Verdana" w:hAnsi="Verdana"/>
        <w:sz w:val="16"/>
        <w:szCs w:val="16"/>
      </w:rPr>
      <w:t>cerere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trimisă</w:t>
    </w:r>
    <w:proofErr w:type="spellEnd"/>
    <w:r w:rsidRPr="00224FB3">
      <w:rPr>
        <w:rFonts w:ascii="Verdana" w:hAnsi="Verdana"/>
        <w:sz w:val="16"/>
        <w:szCs w:val="16"/>
      </w:rPr>
      <w:t xml:space="preserve"> la: registratura@dgaspc-sectorul1.ro. Mai </w:t>
    </w:r>
    <w:proofErr w:type="spellStart"/>
    <w:r w:rsidRPr="00224FB3">
      <w:rPr>
        <w:rFonts w:ascii="Verdana" w:hAnsi="Verdana"/>
        <w:sz w:val="16"/>
        <w:szCs w:val="16"/>
      </w:rPr>
      <w:t>multe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informații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puteți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obține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accesând</w:t>
    </w:r>
    <w:proofErr w:type="spellEnd"/>
    <w:r w:rsidRPr="00224FB3">
      <w:rPr>
        <w:rFonts w:ascii="Verdana" w:hAnsi="Verdana"/>
        <w:sz w:val="16"/>
        <w:szCs w:val="16"/>
      </w:rPr>
      <w:t xml:space="preserve"> web site-ul DGASPC sector 1 </w:t>
    </w:r>
    <w:proofErr w:type="spellStart"/>
    <w:r w:rsidRPr="00224FB3">
      <w:rPr>
        <w:rFonts w:ascii="Verdana" w:hAnsi="Verdana"/>
        <w:sz w:val="16"/>
        <w:szCs w:val="16"/>
      </w:rPr>
      <w:t>secțiunea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>.</w:t>
    </w:r>
  </w:p>
  <w:p w14:paraId="7F8964D2" w14:textId="77777777" w:rsidR="0086666E" w:rsidRDefault="00866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379B" w14:textId="77777777" w:rsidR="0030344D" w:rsidRDefault="0030344D" w:rsidP="00F7085A">
      <w:pPr>
        <w:spacing w:after="0" w:line="240" w:lineRule="auto"/>
      </w:pPr>
      <w:r>
        <w:separator/>
      </w:r>
    </w:p>
  </w:footnote>
  <w:footnote w:type="continuationSeparator" w:id="0">
    <w:p w14:paraId="7DBA7A0A" w14:textId="77777777" w:rsidR="0030344D" w:rsidRDefault="0030344D" w:rsidP="00F70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77603"/>
    <w:multiLevelType w:val="hybridMultilevel"/>
    <w:tmpl w:val="0D34C402"/>
    <w:lvl w:ilvl="0" w:tplc="A8DA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E1"/>
    <w:rsid w:val="0000548B"/>
    <w:rsid w:val="00010BDE"/>
    <w:rsid w:val="00064CFA"/>
    <w:rsid w:val="00100DF8"/>
    <w:rsid w:val="00181595"/>
    <w:rsid w:val="001835B5"/>
    <w:rsid w:val="00190026"/>
    <w:rsid w:val="001B2985"/>
    <w:rsid w:val="002C129C"/>
    <w:rsid w:val="002C7103"/>
    <w:rsid w:val="0030344D"/>
    <w:rsid w:val="00345CB0"/>
    <w:rsid w:val="00353990"/>
    <w:rsid w:val="0039315D"/>
    <w:rsid w:val="003B6BC5"/>
    <w:rsid w:val="003B6C6C"/>
    <w:rsid w:val="003C433E"/>
    <w:rsid w:val="00473F1F"/>
    <w:rsid w:val="00572834"/>
    <w:rsid w:val="005C6BB2"/>
    <w:rsid w:val="005D2610"/>
    <w:rsid w:val="005E790B"/>
    <w:rsid w:val="005F2B0C"/>
    <w:rsid w:val="007262B8"/>
    <w:rsid w:val="008278C1"/>
    <w:rsid w:val="0086666E"/>
    <w:rsid w:val="008B52E5"/>
    <w:rsid w:val="00981C24"/>
    <w:rsid w:val="00A24C38"/>
    <w:rsid w:val="00A43345"/>
    <w:rsid w:val="00A83B54"/>
    <w:rsid w:val="00B25040"/>
    <w:rsid w:val="00BD764D"/>
    <w:rsid w:val="00BE16F6"/>
    <w:rsid w:val="00CD5003"/>
    <w:rsid w:val="00CE6EE7"/>
    <w:rsid w:val="00D271AB"/>
    <w:rsid w:val="00D561E2"/>
    <w:rsid w:val="00D7165E"/>
    <w:rsid w:val="00DA72B5"/>
    <w:rsid w:val="00E06CAA"/>
    <w:rsid w:val="00E11B3E"/>
    <w:rsid w:val="00E17ABA"/>
    <w:rsid w:val="00E579B3"/>
    <w:rsid w:val="00F52CAE"/>
    <w:rsid w:val="00F7085A"/>
    <w:rsid w:val="00FC03E1"/>
    <w:rsid w:val="00FC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7FD2"/>
  <w15:chartTrackingRefBased/>
  <w15:docId w15:val="{41C9D5BA-0AF6-4628-8545-4A0F7FD7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90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7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5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5A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rsid w:val="00E17AB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17AB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9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758F8-DAE4-46CA-9CEA-E680D2C0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2026-08-19T13:07:00Z</dcterms:created>
  <dcterms:modified xsi:type="dcterms:W3CDTF">2026-08-19T13:07:00Z</dcterms:modified>
</cp:coreProperties>
</file>